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1A" w:rsidRDefault="00181F23" w:rsidP="00403EE0">
      <w:pPr>
        <w:pStyle w:val="1"/>
      </w:pPr>
      <w:r>
        <w:t>Последовательность действий для регистрации в программе партнер</w:t>
      </w:r>
    </w:p>
    <w:p w:rsidR="00E4081A" w:rsidRPr="00B41CF1" w:rsidRDefault="00E4081A" w:rsidP="00403EE0">
      <w:pPr>
        <w:pStyle w:val="a"/>
        <w:numPr>
          <w:ilvl w:val="0"/>
          <w:numId w:val="1"/>
        </w:numPr>
      </w:pPr>
      <w:r w:rsidRPr="00B41CF1">
        <w:t xml:space="preserve">Добавить на сайт страницу с рекомендованной информацией о компании </w:t>
      </w:r>
      <w:proofErr w:type="spellStart"/>
      <w:r w:rsidRPr="00B41CF1">
        <w:t>Юнисма</w:t>
      </w:r>
      <w:proofErr w:type="spellEnd"/>
      <w:r w:rsidRPr="00B41CF1">
        <w:t xml:space="preserve"> (во вложении)</w:t>
      </w:r>
      <w:r w:rsidR="005863C3" w:rsidRPr="00B41CF1">
        <w:t>.</w:t>
      </w:r>
    </w:p>
    <w:p w:rsidR="00E4081A" w:rsidRPr="00B41CF1" w:rsidRDefault="00E4081A" w:rsidP="00403EE0">
      <w:pPr>
        <w:pStyle w:val="a"/>
        <w:numPr>
          <w:ilvl w:val="0"/>
          <w:numId w:val="1"/>
        </w:numPr>
      </w:pPr>
      <w:r w:rsidRPr="00B41CF1">
        <w:t>На страницах Вашего сайта с описанием столов (или серий мебели)</w:t>
      </w:r>
      <w:r w:rsidR="00B41CF1">
        <w:t xml:space="preserve"> с использованием каркасов ЮНИСМА</w:t>
      </w:r>
      <w:r w:rsidRPr="00B41CF1">
        <w:t xml:space="preserve"> разместить ссылку на страницу с рекомендованной информацией</w:t>
      </w:r>
      <w:r w:rsidR="00181F23">
        <w:t xml:space="preserve"> о компании ЮНИСМА</w:t>
      </w:r>
      <w:r w:rsidRPr="00B41CF1">
        <w:t>.</w:t>
      </w:r>
    </w:p>
    <w:p w:rsidR="005863C3" w:rsidRPr="00B41CF1" w:rsidRDefault="005863C3" w:rsidP="00403EE0">
      <w:pPr>
        <w:pStyle w:val="a"/>
        <w:numPr>
          <w:ilvl w:val="0"/>
          <w:numId w:val="1"/>
        </w:numPr>
      </w:pPr>
      <w:r w:rsidRPr="00B41CF1">
        <w:t>Отправить информационное письмо с просьбой зарегистрировать Вас в программе партнер (оригинал по почте и скан-копию по электронной почте</w:t>
      </w:r>
      <w:r w:rsidR="00403EE0" w:rsidRPr="00403EE0">
        <w:t xml:space="preserve"> на </w:t>
      </w:r>
      <w:r w:rsidR="00403EE0">
        <w:rPr>
          <w:lang w:val="en-US"/>
        </w:rPr>
        <w:t>info</w:t>
      </w:r>
      <w:r w:rsidR="00403EE0" w:rsidRPr="00403EE0">
        <w:t>@</w:t>
      </w:r>
      <w:proofErr w:type="spellStart"/>
      <w:r w:rsidR="00403EE0">
        <w:rPr>
          <w:lang w:val="en-US"/>
        </w:rPr>
        <w:t>unisma</w:t>
      </w:r>
      <w:proofErr w:type="spellEnd"/>
      <w:r w:rsidR="00403EE0" w:rsidRPr="00403EE0">
        <w:t>.</w:t>
      </w:r>
      <w:proofErr w:type="spellStart"/>
      <w:r w:rsidR="00403EE0">
        <w:rPr>
          <w:lang w:val="en-US"/>
        </w:rPr>
        <w:t>ru</w:t>
      </w:r>
      <w:proofErr w:type="spellEnd"/>
      <w:r w:rsidRPr="00B41CF1">
        <w:t xml:space="preserve">) на фирменном бланке организации за подписью Директора (бланк письма во вложении). </w:t>
      </w:r>
    </w:p>
    <w:p w:rsidR="005863C3" w:rsidRPr="00B41CF1" w:rsidRDefault="005863C3" w:rsidP="00403EE0">
      <w:pPr>
        <w:pStyle w:val="a"/>
        <w:numPr>
          <w:ilvl w:val="0"/>
          <w:numId w:val="1"/>
        </w:numPr>
      </w:pPr>
      <w:r w:rsidRPr="00B41CF1">
        <w:t>Приложить к письму контактную информацию</w:t>
      </w:r>
      <w:r w:rsidR="00403EE0">
        <w:t>:</w:t>
      </w:r>
    </w:p>
    <w:p w:rsidR="00E4081A" w:rsidRPr="00B41CF1" w:rsidRDefault="00E4081A" w:rsidP="00403EE0">
      <w:pPr>
        <w:pStyle w:val="a"/>
      </w:pPr>
      <w:r w:rsidRPr="00B41CF1">
        <w:t>Наименование компании.</w:t>
      </w:r>
      <w:r w:rsidR="005863C3" w:rsidRPr="00B41CF1">
        <w:tab/>
      </w:r>
    </w:p>
    <w:p w:rsidR="00E4081A" w:rsidRPr="00B41CF1" w:rsidRDefault="00E4081A" w:rsidP="00403EE0">
      <w:pPr>
        <w:pStyle w:val="a"/>
      </w:pPr>
      <w:r w:rsidRPr="00B41CF1">
        <w:t xml:space="preserve">Логотип, размером не менее 100 </w:t>
      </w:r>
      <w:proofErr w:type="spellStart"/>
      <w:r w:rsidRPr="00B41CF1">
        <w:t>пикс</w:t>
      </w:r>
      <w:proofErr w:type="spellEnd"/>
      <w:r w:rsidRPr="00B41CF1">
        <w:t>. по меньшей стороне (при желании).</w:t>
      </w:r>
    </w:p>
    <w:p w:rsidR="00E4081A" w:rsidRPr="00B41CF1" w:rsidRDefault="00E4081A" w:rsidP="00403EE0">
      <w:pPr>
        <w:pStyle w:val="a"/>
      </w:pPr>
      <w:r w:rsidRPr="00B41CF1">
        <w:t>Адрес сайта.</w:t>
      </w:r>
    </w:p>
    <w:p w:rsidR="00E4081A" w:rsidRPr="00B41CF1" w:rsidRDefault="00E4081A" w:rsidP="00403EE0">
      <w:pPr>
        <w:pStyle w:val="a"/>
      </w:pPr>
      <w:r w:rsidRPr="00B41CF1">
        <w:t>ФИО контактного лица</w:t>
      </w:r>
      <w:r w:rsidR="005863C3" w:rsidRPr="00B41CF1">
        <w:t>-куратора программы с Вашей стороны</w:t>
      </w:r>
      <w:r w:rsidRPr="00B41CF1">
        <w:t>.</w:t>
      </w:r>
    </w:p>
    <w:p w:rsidR="00E4081A" w:rsidRPr="00B41CF1" w:rsidRDefault="00E4081A" w:rsidP="00403EE0">
      <w:pPr>
        <w:pStyle w:val="a"/>
      </w:pPr>
      <w:r w:rsidRPr="00B41CF1">
        <w:t>Телефоны.</w:t>
      </w:r>
    </w:p>
    <w:p w:rsidR="00E4081A" w:rsidRPr="00B41CF1" w:rsidRDefault="00E4081A" w:rsidP="00403EE0">
      <w:pPr>
        <w:pStyle w:val="a"/>
      </w:pPr>
      <w:r w:rsidRPr="00B41CF1">
        <w:t>Адрес</w:t>
      </w:r>
      <w:r w:rsidR="005863C3" w:rsidRPr="00B41CF1">
        <w:t>а</w:t>
      </w:r>
      <w:r w:rsidRPr="00B41CF1">
        <w:t xml:space="preserve"> эле</w:t>
      </w:r>
      <w:r w:rsidR="005863C3" w:rsidRPr="00B41CF1">
        <w:t>к</w:t>
      </w:r>
      <w:r w:rsidRPr="00B41CF1">
        <w:t>тронной почты</w:t>
      </w:r>
      <w:r w:rsidR="005863C3" w:rsidRPr="00B41CF1">
        <w:t xml:space="preserve"> (не более 3) для скачивания прайс-листа программы партнер</w:t>
      </w:r>
      <w:r w:rsidRPr="00B41CF1">
        <w:t>.</w:t>
      </w:r>
    </w:p>
    <w:p w:rsidR="00E4081A" w:rsidRPr="00B41CF1" w:rsidRDefault="00E4081A" w:rsidP="00403EE0">
      <w:pPr>
        <w:pStyle w:val="a"/>
      </w:pPr>
      <w:r w:rsidRPr="00B41CF1">
        <w:t>Город.</w:t>
      </w:r>
    </w:p>
    <w:p w:rsidR="00E4081A" w:rsidRPr="00403EE0" w:rsidRDefault="00E4081A" w:rsidP="00403EE0">
      <w:pPr>
        <w:pStyle w:val="a"/>
      </w:pPr>
      <w:r w:rsidRPr="00403EE0">
        <w:t xml:space="preserve">Адрес страницы сайта с рекомендованной информацией о компании </w:t>
      </w:r>
      <w:proofErr w:type="spellStart"/>
      <w:r w:rsidRPr="00403EE0">
        <w:t>Юнисма</w:t>
      </w:r>
      <w:proofErr w:type="spellEnd"/>
      <w:r w:rsidRPr="00403EE0">
        <w:t>.</w:t>
      </w:r>
    </w:p>
    <w:p w:rsidR="00E4081A" w:rsidRPr="00B41CF1" w:rsidRDefault="00E4081A" w:rsidP="00403EE0">
      <w:pPr>
        <w:pStyle w:val="a"/>
      </w:pPr>
      <w:r w:rsidRPr="00B41CF1">
        <w:t xml:space="preserve">Список проектов и/или серий мебели на </w:t>
      </w:r>
      <w:proofErr w:type="spellStart"/>
      <w:r w:rsidRPr="00B41CF1">
        <w:t>металлокаркасах</w:t>
      </w:r>
      <w:proofErr w:type="spellEnd"/>
      <w:r w:rsidRPr="00B41CF1">
        <w:t xml:space="preserve"> </w:t>
      </w:r>
      <w:proofErr w:type="spellStart"/>
      <w:r w:rsidRPr="00B41CF1">
        <w:t>Юнисма</w:t>
      </w:r>
      <w:proofErr w:type="spellEnd"/>
      <w:r w:rsidRPr="00B41CF1">
        <w:t xml:space="preserve"> (при желании).</w:t>
      </w:r>
    </w:p>
    <w:p w:rsidR="00E4081A" w:rsidRDefault="005863C3" w:rsidP="00403EE0">
      <w:pPr>
        <w:pStyle w:val="a"/>
      </w:pPr>
      <w:r w:rsidRPr="00B41CF1">
        <w:t>С</w:t>
      </w:r>
      <w:r w:rsidR="00E4081A" w:rsidRPr="00B41CF1">
        <w:t xml:space="preserve">сылка на схему проезда на </w:t>
      </w:r>
      <w:proofErr w:type="spellStart"/>
      <w:r w:rsidR="00E4081A" w:rsidRPr="00B41CF1">
        <w:t>Яндекс.Картах</w:t>
      </w:r>
      <w:proofErr w:type="spellEnd"/>
      <w:r w:rsidR="00E4081A" w:rsidRPr="00B41CF1">
        <w:t xml:space="preserve"> или координаты для </w:t>
      </w:r>
      <w:r w:rsidR="00E4081A" w:rsidRPr="00B41CF1">
        <w:rPr>
          <w:lang w:val="en-US"/>
        </w:rPr>
        <w:t>GPS</w:t>
      </w:r>
      <w:r w:rsidRPr="00B41CF1">
        <w:t xml:space="preserve"> (при желании)</w:t>
      </w:r>
      <w:r w:rsidR="00E4081A" w:rsidRPr="00B41CF1">
        <w:t>.</w:t>
      </w:r>
    </w:p>
    <w:p w:rsidR="00C17F47" w:rsidRPr="00B41CF1" w:rsidRDefault="00C17F47" w:rsidP="00C17F47">
      <w:pPr>
        <w:pStyle w:val="a"/>
        <w:numPr>
          <w:ilvl w:val="0"/>
          <w:numId w:val="1"/>
        </w:numPr>
      </w:pPr>
      <w:r>
        <w:t xml:space="preserve">Мы размещаем информацию о вашей компании </w:t>
      </w:r>
      <w:r w:rsidR="00E745EE">
        <w:t>и уведомляем Вас о начале действия программы «Партнер». С этого момента вы можете запросить прайс-лист по программе «Партнер».</w:t>
      </w:r>
    </w:p>
    <w:p w:rsidR="00B41CF1" w:rsidRPr="00403EE0" w:rsidRDefault="00B41CF1" w:rsidP="00403EE0">
      <w:r w:rsidRPr="00403EE0">
        <w:br w:type="page"/>
      </w:r>
    </w:p>
    <w:p w:rsidR="00B41CF1" w:rsidRDefault="00403EE0" w:rsidP="00403EE0">
      <w:pPr>
        <w:pStyle w:val="1"/>
      </w:pPr>
      <w:r>
        <w:lastRenderedPageBreak/>
        <w:t>Условия участия</w:t>
      </w:r>
    </w:p>
    <w:p w:rsidR="00403EE0" w:rsidRDefault="00403EE0" w:rsidP="00403EE0">
      <w:r>
        <w:t>Вы получаете следующие преимущества:</w:t>
      </w:r>
    </w:p>
    <w:p w:rsidR="00403EE0" w:rsidRPr="00403EE0" w:rsidRDefault="00403EE0" w:rsidP="00403EE0">
      <w:pPr>
        <w:pStyle w:val="a"/>
        <w:numPr>
          <w:ilvl w:val="0"/>
          <w:numId w:val="7"/>
        </w:numPr>
      </w:pPr>
      <w:r w:rsidRPr="00403EE0">
        <w:t>Специальные цены</w:t>
      </w:r>
      <w:r>
        <w:t>.</w:t>
      </w:r>
    </w:p>
    <w:p w:rsidR="00403EE0" w:rsidRPr="00403EE0" w:rsidRDefault="00403EE0" w:rsidP="00403EE0">
      <w:pPr>
        <w:pStyle w:val="a"/>
        <w:numPr>
          <w:ilvl w:val="0"/>
          <w:numId w:val="7"/>
        </w:numPr>
      </w:pPr>
      <w:r w:rsidRPr="00403EE0">
        <w:t>Дополнительный уровень техподдержки.</w:t>
      </w:r>
    </w:p>
    <w:p w:rsidR="00403EE0" w:rsidRPr="00403EE0" w:rsidRDefault="00403EE0" w:rsidP="00403EE0">
      <w:pPr>
        <w:pStyle w:val="a"/>
        <w:numPr>
          <w:ilvl w:val="0"/>
          <w:numId w:val="7"/>
        </w:numPr>
      </w:pPr>
      <w:r w:rsidRPr="00403EE0">
        <w:t>Приоритеты при ознакомлении с нашими новыми разработками.</w:t>
      </w:r>
    </w:p>
    <w:p w:rsidR="00403EE0" w:rsidRPr="00403EE0" w:rsidRDefault="00403EE0" w:rsidP="00403EE0">
      <w:pPr>
        <w:pStyle w:val="a"/>
        <w:numPr>
          <w:ilvl w:val="0"/>
          <w:numId w:val="7"/>
        </w:numPr>
      </w:pPr>
      <w:r w:rsidRPr="00403EE0">
        <w:t>Предварительное ознакомление с нашими планами по изменению цен (по возможности).</w:t>
      </w:r>
    </w:p>
    <w:p w:rsidR="00403EE0" w:rsidRPr="00403EE0" w:rsidRDefault="00403EE0" w:rsidP="00403EE0">
      <w:pPr>
        <w:pStyle w:val="a"/>
        <w:numPr>
          <w:ilvl w:val="0"/>
          <w:numId w:val="7"/>
        </w:numPr>
      </w:pPr>
      <w:r w:rsidRPr="00403EE0">
        <w:t>Льготный период по заказу продукции по старым ценам (ограничивается сроком и объёмом заказа).</w:t>
      </w:r>
    </w:p>
    <w:p w:rsidR="00403EE0" w:rsidRPr="00403EE0" w:rsidRDefault="00403EE0" w:rsidP="00403EE0">
      <w:pPr>
        <w:pStyle w:val="a"/>
        <w:numPr>
          <w:ilvl w:val="0"/>
          <w:numId w:val="7"/>
        </w:numPr>
      </w:pPr>
      <w:r w:rsidRPr="00403EE0">
        <w:t>Предварительное ознакомление с нашими планами по разработке новых изделий.</w:t>
      </w:r>
    </w:p>
    <w:p w:rsidR="00403EE0" w:rsidRPr="00403EE0" w:rsidRDefault="00403EE0" w:rsidP="00403EE0">
      <w:pPr>
        <w:pStyle w:val="a"/>
        <w:numPr>
          <w:ilvl w:val="0"/>
          <w:numId w:val="7"/>
        </w:numPr>
      </w:pPr>
      <w:r w:rsidRPr="00403EE0">
        <w:t xml:space="preserve">Личный кабинет на нашем сайте (удобное скачивание </w:t>
      </w:r>
      <w:proofErr w:type="spellStart"/>
      <w:r w:rsidRPr="00403EE0">
        <w:t>техописаний</w:t>
      </w:r>
      <w:proofErr w:type="spellEnd"/>
      <w:r w:rsidRPr="00403EE0">
        <w:t>, инструкций по сборке, фото и видеоматериалов и т.д.)</w:t>
      </w:r>
      <w:r>
        <w:t>.</w:t>
      </w:r>
    </w:p>
    <w:p w:rsidR="00403EE0" w:rsidRPr="00403EE0" w:rsidRDefault="00403EE0" w:rsidP="00403EE0">
      <w:pPr>
        <w:pStyle w:val="a"/>
        <w:numPr>
          <w:ilvl w:val="0"/>
          <w:numId w:val="7"/>
        </w:numPr>
      </w:pPr>
      <w:r w:rsidRPr="00403EE0">
        <w:t>Бесплатная доставка Вашего заказа до транспортной компании (не более 2 тонн)</w:t>
      </w:r>
      <w:r>
        <w:t>.</w:t>
      </w:r>
    </w:p>
    <w:p w:rsidR="00403EE0" w:rsidRPr="00403EE0" w:rsidRDefault="00403EE0" w:rsidP="00403EE0">
      <w:pPr>
        <w:pStyle w:val="a"/>
        <w:numPr>
          <w:ilvl w:val="0"/>
          <w:numId w:val="7"/>
        </w:numPr>
      </w:pPr>
      <w:r w:rsidRPr="00403EE0">
        <w:t>Информационная и рекламная поддержка сбыта Вашей продукции.</w:t>
      </w:r>
    </w:p>
    <w:p w:rsidR="00403EE0" w:rsidRPr="00403EE0" w:rsidRDefault="00403EE0" w:rsidP="00403EE0">
      <w:pPr>
        <w:rPr>
          <w:b/>
        </w:rPr>
      </w:pPr>
      <w:r w:rsidRPr="00403EE0">
        <w:rPr>
          <w:b/>
        </w:rPr>
        <w:t>Ускорения сроков исполнения заказов программа Партнёр не предоставляет. Все заказы выполняются всегда в общей очереди.</w:t>
      </w:r>
    </w:p>
    <w:p w:rsidR="00403EE0" w:rsidRDefault="00403EE0" w:rsidP="00403EE0">
      <w:r>
        <w:t xml:space="preserve">От Вас потребуется следующее: </w:t>
      </w:r>
    </w:p>
    <w:p w:rsidR="00403EE0" w:rsidRDefault="00403EE0" w:rsidP="00403EE0">
      <w:pPr>
        <w:pStyle w:val="a"/>
        <w:numPr>
          <w:ilvl w:val="0"/>
          <w:numId w:val="12"/>
        </w:numPr>
      </w:pPr>
      <w:r>
        <w:t>Р</w:t>
      </w:r>
      <w:r w:rsidRPr="00E4586B">
        <w:t>азместить на вашем сайте страницу с информацией о нашей компании с ссылкой на наш сайт и указать во всех информационных блоках ваших изделий в которых присутствует продукция ЮНИСМА – информацию о компании ЮНИСМА как поставщике данного каркаса.</w:t>
      </w:r>
    </w:p>
    <w:p w:rsidR="00403EE0" w:rsidRDefault="00403EE0" w:rsidP="00403EE0">
      <w:pPr>
        <w:pStyle w:val="a"/>
        <w:numPr>
          <w:ilvl w:val="0"/>
          <w:numId w:val="12"/>
        </w:numPr>
      </w:pPr>
      <w:r>
        <w:t>Выделить координатора программы с Вашей стороны.</w:t>
      </w:r>
    </w:p>
    <w:p w:rsidR="00403EE0" w:rsidRDefault="00403EE0" w:rsidP="00403EE0">
      <w:pPr>
        <w:pStyle w:val="a"/>
        <w:numPr>
          <w:ilvl w:val="0"/>
          <w:numId w:val="12"/>
        </w:numPr>
      </w:pPr>
      <w:r>
        <w:t>Указать не более 3-х адресов электронной почты по которым будет доступен на скачивание прайс-лист и другие рассылки.</w:t>
      </w:r>
    </w:p>
    <w:p w:rsidR="00403EE0" w:rsidRDefault="00403EE0" w:rsidP="00403EE0">
      <w:pPr>
        <w:pStyle w:val="a"/>
        <w:numPr>
          <w:ilvl w:val="0"/>
          <w:numId w:val="12"/>
        </w:numPr>
      </w:pPr>
      <w:r>
        <w:t>Предоставить информацию о Вашей компании для размещения на нашем сайте в разделе Программа Партнёр.</w:t>
      </w:r>
    </w:p>
    <w:p w:rsidR="00403EE0" w:rsidRDefault="00403EE0" w:rsidP="00403EE0">
      <w:pPr>
        <w:pStyle w:val="a"/>
        <w:numPr>
          <w:ilvl w:val="0"/>
          <w:numId w:val="12"/>
        </w:numPr>
      </w:pPr>
      <w:r>
        <w:t>Участие в программе Партнёр подтверждается ежегодно.</w:t>
      </w:r>
    </w:p>
    <w:p w:rsidR="00403EE0" w:rsidRDefault="00403EE0" w:rsidP="00731CFC">
      <w:pPr>
        <w:pStyle w:val="a"/>
        <w:numPr>
          <w:ilvl w:val="0"/>
          <w:numId w:val="12"/>
        </w:numPr>
      </w:pPr>
      <w:r>
        <w:t>Если Вы хотите выйти из этой программы, то просим Вас прислать уведомление о Вашем решении.</w:t>
      </w:r>
      <w:r>
        <w:br w:type="page"/>
      </w:r>
    </w:p>
    <w:p w:rsidR="008E5DF1" w:rsidRPr="00590062" w:rsidRDefault="008E5DF1" w:rsidP="00403EE0">
      <w:pPr>
        <w:rPr>
          <w:lang w:val="en-US"/>
        </w:rPr>
      </w:pPr>
      <w:r>
        <w:lastRenderedPageBreak/>
        <w:t>На бланке организации:</w:t>
      </w:r>
      <w:bookmarkStart w:id="0" w:name="_GoBack"/>
      <w:bookmarkEnd w:id="0"/>
    </w:p>
    <w:p w:rsidR="00403EE0" w:rsidRDefault="00403EE0" w:rsidP="00403EE0">
      <w:r>
        <w:t>Логотип</w:t>
      </w:r>
    </w:p>
    <w:p w:rsidR="00403EE0" w:rsidRDefault="00403EE0" w:rsidP="008E5DF1">
      <w:r>
        <w:t>Реквизиты</w:t>
      </w:r>
      <w:r w:rsidR="008E5DF1">
        <w:t xml:space="preserve"> (адрес, И</w:t>
      </w:r>
      <w:r>
        <w:t>НН</w:t>
      </w:r>
      <w:r w:rsidR="008E5DF1">
        <w:t>/</w:t>
      </w:r>
      <w:r>
        <w:t xml:space="preserve">КПП, </w:t>
      </w:r>
      <w:proofErr w:type="spellStart"/>
      <w:r>
        <w:t>р.счет</w:t>
      </w:r>
      <w:proofErr w:type="spellEnd"/>
      <w:r w:rsidR="008E5DF1">
        <w:t>, БИК)</w:t>
      </w:r>
    </w:p>
    <w:p w:rsidR="00EC266F" w:rsidRDefault="00EC266F" w:rsidP="008E5DF1"/>
    <w:p w:rsidR="00403EE0" w:rsidRDefault="00403EE0" w:rsidP="00403EE0">
      <w:pPr>
        <w:pStyle w:val="1"/>
      </w:pPr>
      <w:r>
        <w:t>Письмо</w:t>
      </w:r>
    </w:p>
    <w:p w:rsidR="00403EE0" w:rsidRPr="00403EE0" w:rsidRDefault="00403EE0" w:rsidP="00403EE0">
      <w:r w:rsidRPr="00403EE0">
        <w:t>Прошу зарегистрировать компанию «Название компании» в программе «Партнёр». С условиями участия ознакомлен.</w:t>
      </w:r>
    </w:p>
    <w:p w:rsidR="00403EE0" w:rsidRDefault="00AD7A1A" w:rsidP="00403EE0">
      <w:r>
        <w:t>Для получения прайс-листа по программе партнёр зарегистрировать следующие адреса электронной посты: ______________________, ____________________, _________________</w:t>
      </w:r>
      <w:r w:rsidR="00067BA0">
        <w:t xml:space="preserve"> (не более 3 адресов)</w:t>
      </w:r>
      <w:r>
        <w:t>.</w:t>
      </w:r>
    </w:p>
    <w:p w:rsidR="00AD7A1A" w:rsidRPr="00AD7A1A" w:rsidRDefault="00AD7A1A" w:rsidP="00403EE0">
      <w:r>
        <w:t>Со стороны нашей компании куратором будет (должность, ФИО). Для связи с куратором проекта используйте телефон +7 (ХХХ) ХХХ-ХХ-ХХ.</w:t>
      </w:r>
    </w:p>
    <w:p w:rsidR="00403EE0" w:rsidRDefault="00403EE0" w:rsidP="00403EE0"/>
    <w:p w:rsidR="00403EE0" w:rsidRDefault="00403EE0" w:rsidP="00403EE0"/>
    <w:p w:rsidR="00EC266F" w:rsidRDefault="00403EE0" w:rsidP="00403EE0">
      <w:r>
        <w:t>Директор ______________________ Дата/Подпись.</w:t>
      </w:r>
    </w:p>
    <w:p w:rsidR="00403EE0" w:rsidRDefault="00EC266F" w:rsidP="00403EE0">
      <w:r>
        <w:t>Печать</w:t>
      </w:r>
    </w:p>
    <w:sectPr w:rsidR="0040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6E8C"/>
    <w:multiLevelType w:val="hybridMultilevel"/>
    <w:tmpl w:val="5104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3BA6"/>
    <w:multiLevelType w:val="hybridMultilevel"/>
    <w:tmpl w:val="03EE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3EE61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CD7"/>
    <w:multiLevelType w:val="hybridMultilevel"/>
    <w:tmpl w:val="03EE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3EE61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C2D04"/>
    <w:multiLevelType w:val="hybridMultilevel"/>
    <w:tmpl w:val="B1E6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46889"/>
    <w:multiLevelType w:val="hybridMultilevel"/>
    <w:tmpl w:val="D38A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24768"/>
    <w:multiLevelType w:val="hybridMultilevel"/>
    <w:tmpl w:val="03EE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3EE61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01D06"/>
    <w:multiLevelType w:val="hybridMultilevel"/>
    <w:tmpl w:val="03EE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3EE618">
      <w:start w:val="1"/>
      <w:numFmt w:val="lowerLetter"/>
      <w:pStyle w:val="a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1A"/>
    <w:rsid w:val="00067BA0"/>
    <w:rsid w:val="00181F23"/>
    <w:rsid w:val="00403EE0"/>
    <w:rsid w:val="005272DB"/>
    <w:rsid w:val="005863C3"/>
    <w:rsid w:val="00590062"/>
    <w:rsid w:val="008E5DF1"/>
    <w:rsid w:val="00AD7A1A"/>
    <w:rsid w:val="00B41CF1"/>
    <w:rsid w:val="00C17F47"/>
    <w:rsid w:val="00CE5196"/>
    <w:rsid w:val="00E4081A"/>
    <w:rsid w:val="00E745EE"/>
    <w:rsid w:val="00EC266F"/>
    <w:rsid w:val="00F1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EF2F3-A7B0-4100-9FBB-10B3EA1A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3EE0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81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403EE0"/>
    <w:pPr>
      <w:numPr>
        <w:ilvl w:val="1"/>
        <w:numId w:val="1"/>
      </w:numPr>
      <w:spacing w:after="120" w:line="276" w:lineRule="auto"/>
      <w:contextualSpacing/>
    </w:pPr>
  </w:style>
  <w:style w:type="character" w:styleId="a4">
    <w:name w:val="Hyperlink"/>
    <w:basedOn w:val="a1"/>
    <w:uiPriority w:val="99"/>
    <w:unhideWhenUsed/>
    <w:rsid w:val="00E4081A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181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0"/>
    <w:link w:val="a6"/>
    <w:uiPriority w:val="99"/>
    <w:semiHidden/>
    <w:unhideWhenUsed/>
    <w:rsid w:val="0052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27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Козлов</dc:creator>
  <cp:keywords/>
  <dc:description/>
  <cp:lastModifiedBy>Владислав Козлов</cp:lastModifiedBy>
  <cp:revision>6</cp:revision>
  <cp:lastPrinted>2016-08-15T14:05:00Z</cp:lastPrinted>
  <dcterms:created xsi:type="dcterms:W3CDTF">2016-08-15T12:04:00Z</dcterms:created>
  <dcterms:modified xsi:type="dcterms:W3CDTF">2016-08-16T15:21:00Z</dcterms:modified>
</cp:coreProperties>
</file>